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pacing w:before="0" w:beforeAutospacing="0" w:after="0" w:afterAutospacing="0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教育科学学院</w:t>
      </w:r>
      <w:r>
        <w:rPr>
          <w:rFonts w:ascii="Times New Roman" w:hAnsi="Times New Roman" w:cs="Times New Roman"/>
          <w:b/>
          <w:sz w:val="32"/>
          <w:szCs w:val="32"/>
        </w:rPr>
        <w:t>2019</w:t>
      </w:r>
      <w:r>
        <w:rPr>
          <w:rFonts w:cs="Times New Roman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专业技术</w:t>
      </w:r>
      <w:r>
        <w:rPr>
          <w:rFonts w:cs="Times New Roman"/>
          <w:b/>
          <w:sz w:val="32"/>
          <w:szCs w:val="32"/>
        </w:rPr>
        <w:t>基础岗位新增聘用</w:t>
      </w:r>
      <w:r>
        <w:rPr>
          <w:rFonts w:hint="eastAsia" w:cs="Times New Roman"/>
          <w:b/>
          <w:sz w:val="32"/>
          <w:szCs w:val="32"/>
          <w:lang w:val="en-US" w:eastAsia="zh-CN"/>
        </w:rPr>
        <w:t>人员</w:t>
      </w:r>
    </w:p>
    <w:p>
      <w:pPr>
        <w:rPr>
          <w:rFonts w:hint="eastAsia"/>
        </w:rPr>
      </w:pPr>
    </w:p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一、副教授</w:t>
      </w:r>
      <w:bookmarkStart w:id="0" w:name="_GoBack"/>
      <w:bookmarkEnd w:id="0"/>
    </w:p>
    <w:tbl>
      <w:tblPr>
        <w:tblStyle w:val="2"/>
        <w:tblW w:w="823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701"/>
        <w:gridCol w:w="2977"/>
        <w:gridCol w:w="28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原专业岗位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新聘专业岗位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钱小龙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副教授七级岗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副教授五级岗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慕君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副教授六级岗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副教授五级岗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王晓芬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副教授七级岗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副教授五级岗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王柳生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副教授七级岗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副教授五级岗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邓小泉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副教授六级岗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副教授五级岗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郁美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副教授七级岗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副教授六级岗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顾彬彬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副教授七级岗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副教授六级岗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张志泉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副教授七级岗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副教授六级岗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孟献华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副教授七级岗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副教授六级岗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姜永杰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副教授七级岗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副教授六级岗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钱慧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副教授七级岗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副教授六级岗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朱兴国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副教授七级岗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副教授六级岗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濮海慧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副教授七级岗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副教授六级岗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严奕峰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副教授七级岗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副教授六级岗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陆平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副教授七级岗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副教授六级岗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二、讲 师</w:t>
      </w:r>
    </w:p>
    <w:p>
      <w:pPr>
        <w:rPr>
          <w:rFonts w:hint="eastAsia"/>
        </w:rPr>
      </w:pPr>
    </w:p>
    <w:tbl>
      <w:tblPr>
        <w:tblStyle w:val="2"/>
        <w:tblW w:w="823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701"/>
        <w:gridCol w:w="2977"/>
        <w:gridCol w:w="28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</w:rPr>
              <w:t>原专业岗位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</w:rPr>
              <w:t>新聘任岗位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</w:rPr>
              <w:t>陈燕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讲师十级岗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讲师八级岗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</w:rPr>
              <w:t>蔡琦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讲师九级岗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讲师八级岗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</w:rPr>
              <w:t>潘莎莎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讲师十级岗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讲师八级岗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</w:rPr>
              <w:t>张晶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讲师十级岗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讲师八级岗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</w:rPr>
              <w:t>封周奇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讲师十级岗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讲师九级岗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DC6"/>
    <w:rsid w:val="006A7ED8"/>
    <w:rsid w:val="00B42DC6"/>
    <w:rsid w:val="193871E4"/>
    <w:rsid w:val="42265B49"/>
    <w:rsid w:val="5748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1"/>
    <w:basedOn w:val="1"/>
    <w:uiPriority w:val="0"/>
    <w:pPr>
      <w:widowControl/>
      <w:spacing w:before="100" w:beforeAutospacing="1" w:after="100" w:afterAutospacing="1" w:line="375" w:lineRule="atLeast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73</Words>
  <Characters>419</Characters>
  <Lines>3</Lines>
  <Paragraphs>1</Paragraphs>
  <TotalTime>6</TotalTime>
  <ScaleCrop>false</ScaleCrop>
  <LinksUpToDate>false</LinksUpToDate>
  <CharactersWithSpaces>491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2019-06-20T06:39:00Z</dcterms:created>
  <dc:creator>系统管理员</dc:creator>
  <cp:lastModifiedBy>ding0982</cp:lastModifiedBy>
  <dcterms:modified xsi:type="dcterms:W3CDTF">2019-06-22T01:57:19Z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